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" w:line="420" w:lineRule="exact"/>
        <w:ind w:right="0"/>
        <w:jc w:val="center"/>
        <w:textAlignment w:val="auto"/>
        <w:rPr>
          <w:sz w:val="40"/>
          <w:szCs w:val="40"/>
        </w:rPr>
      </w:pPr>
      <w:r>
        <w:rPr>
          <w:sz w:val="40"/>
          <w:szCs w:val="40"/>
        </w:rPr>
        <w:t>河南省毕业年困难毕业生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" w:line="420" w:lineRule="exact"/>
        <w:ind w:right="0"/>
        <w:jc w:val="center"/>
        <w:textAlignment w:val="auto"/>
        <w:rPr>
          <w:sz w:val="40"/>
          <w:szCs w:val="40"/>
        </w:rPr>
      </w:pPr>
      <w:r>
        <w:rPr>
          <w:sz w:val="40"/>
          <w:szCs w:val="40"/>
        </w:rPr>
        <w:t>求职创业补贴申请表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right="284"/>
        <w:textAlignment w:val="auto"/>
        <w:rPr>
          <w:sz w:val="24"/>
          <w:szCs w:val="21"/>
        </w:rPr>
      </w:pPr>
      <w:r>
        <w:rPr>
          <w:sz w:val="24"/>
          <w:szCs w:val="21"/>
        </w:rPr>
        <w:t>(人工审核用)</w:t>
      </w:r>
    </w:p>
    <w:tbl>
      <w:tblPr>
        <w:tblStyle w:val="6"/>
        <w:tblpPr w:leftFromText="180" w:rightFromText="180" w:vertAnchor="text" w:horzAnchor="page" w:tblpX="1429" w:tblpY="184"/>
        <w:tblOverlap w:val="never"/>
        <w:tblW w:w="9003" w:type="dxa"/>
        <w:tblInd w:w="0" w:type="dxa"/>
        <w:tblLayout w:type="fixed"/>
        <w:tblCellMar>
          <w:top w:w="111" w:type="dxa"/>
          <w:left w:w="0" w:type="dxa"/>
          <w:bottom w:w="41" w:type="dxa"/>
          <w:right w:w="0" w:type="dxa"/>
        </w:tblCellMar>
      </w:tblPr>
      <w:tblGrid>
        <w:gridCol w:w="773"/>
        <w:gridCol w:w="2072"/>
        <w:gridCol w:w="1339"/>
        <w:gridCol w:w="536"/>
        <w:gridCol w:w="749"/>
        <w:gridCol w:w="536"/>
        <w:gridCol w:w="1382"/>
        <w:gridCol w:w="1616"/>
      </w:tblGrid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信息</w:t>
            </w: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9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姓   名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民族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性别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329" w:right="327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彩色一寸免冠照片</w:t>
            </w: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6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生源地</w:t>
            </w:r>
          </w:p>
        </w:tc>
        <w:tc>
          <w:tcPr>
            <w:tcW w:w="45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9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 xml:space="preserve">省  </w:t>
            </w:r>
            <w:r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 xml:space="preserve"> 市  </w:t>
            </w:r>
            <w:r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县(市) 乡/镇</w:t>
            </w:r>
          </w:p>
        </w:tc>
        <w:tc>
          <w:tcPr>
            <w:tcW w:w="161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6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毕业院校（系）</w:t>
            </w:r>
          </w:p>
        </w:tc>
        <w:tc>
          <w:tcPr>
            <w:tcW w:w="45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6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学   历</w:t>
            </w:r>
          </w:p>
        </w:tc>
        <w:tc>
          <w:tcPr>
            <w:tcW w:w="61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9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1、大专  2、本科  3、硕士研究生 4、博士研究生</w:t>
            </w: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信息</w:t>
            </w: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6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手机号</w:t>
            </w: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6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固定电话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6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家庭住址</w:t>
            </w: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16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电子邮箱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信息</w:t>
            </w: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317" w:right="315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申领对象类别</w:t>
            </w: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1、低保家庭</w:t>
            </w:r>
          </w:p>
        </w:tc>
        <w:tc>
          <w:tcPr>
            <w:tcW w:w="35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2、残疾毕业生</w:t>
            </w: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3、获得国家助学贷款</w:t>
            </w:r>
          </w:p>
        </w:tc>
        <w:tc>
          <w:tcPr>
            <w:tcW w:w="35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4、贫困残疾人家庭</w:t>
            </w: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0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5、建档立卡贫困家庭</w:t>
            </w:r>
          </w:p>
        </w:tc>
        <w:tc>
          <w:tcPr>
            <w:tcW w:w="35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1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6、特困人员</w:t>
            </w: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476" w:hRule="exac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2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证件号码</w:t>
            </w:r>
          </w:p>
        </w:tc>
        <w:tc>
          <w:tcPr>
            <w:tcW w:w="61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679" w:hRule="exact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账户</w:t>
            </w: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24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社保卡号/银行卡号</w:t>
            </w: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16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开户行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1333" w:hRule="exact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承诺</w:t>
            </w:r>
          </w:p>
        </w:tc>
        <w:tc>
          <w:tcPr>
            <w:tcW w:w="82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91" w:line="360" w:lineRule="exact"/>
              <w:ind w:left="41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我承诺以上信息及申报资料均属实有效，本人正在积极就业创业，现申请领取一次性求职创业补贴2000元，请予批准。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-17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申请人（签字）：               年  月 日</w:t>
            </w: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1674" w:hRule="exact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29" w:right="24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县以上资格认定机构意见</w:t>
            </w:r>
          </w:p>
        </w:tc>
        <w:tc>
          <w:tcPr>
            <w:tcW w:w="82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89"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 xml:space="preserve">经审查，申请人（本人/父亲/母亲/ </w:t>
            </w:r>
            <w:r>
              <w:rPr>
                <w:rFonts w:hint="eastAsia" w:ascii="宋体" w:hAnsi="宋体" w:eastAsia="宋体" w:cs="宋体"/>
                <w:sz w:val="21"/>
                <w:szCs w:val="20"/>
                <w:u w:val="single" w:color="000000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 xml:space="preserve"> （其他家庭关系））现持有的《低保证》/《残疾</w:t>
            </w: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证》/《贷款合同编号》/贫困户精准扶贫明白卡/</w:t>
            </w: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特困人员救助供养证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编号为</w:t>
            </w:r>
            <w:r>
              <w:rPr>
                <w:rFonts w:hint="eastAsia" w:ascii="宋体" w:hAnsi="宋体" w:eastAsia="宋体" w:cs="宋体"/>
                <w:sz w:val="21"/>
                <w:szCs w:val="20"/>
                <w:u w:val="single" w:color="000000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u w:val="single" w:color="000000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0"/>
              </w:rPr>
              <w:t>，属实有效，特此证明。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532"/>
                <w:tab w:val="right" w:pos="82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13" w:afterLines="100" w:line="24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联系电话：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认定机构（盖章）：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 xml:space="preserve"> 年    月     日</w:t>
            </w:r>
          </w:p>
        </w:tc>
      </w:tr>
      <w:tr>
        <w:tblPrEx>
          <w:tblCellMar>
            <w:top w:w="111" w:type="dxa"/>
            <w:left w:w="0" w:type="dxa"/>
            <w:bottom w:w="41" w:type="dxa"/>
            <w:right w:w="0" w:type="dxa"/>
          </w:tblCellMar>
        </w:tblPrEx>
        <w:trPr>
          <w:trHeight w:val="1436" w:hRule="exact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意见</w:t>
            </w:r>
          </w:p>
        </w:tc>
        <w:tc>
          <w:tcPr>
            <w:tcW w:w="82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292"/>
                <w:tab w:val="right" w:pos="82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42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经初审，该申请人是我</w:t>
            </w: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21"/>
                <w:szCs w:val="20"/>
                <w:u w:val="single" w:color="000000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院系</w:t>
            </w: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毕业学年困难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毕业生，表内所填资料原件完整，符合一次性求职创业补贴申请条件，同意上报。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292"/>
                <w:tab w:val="right" w:pos="82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ind w:left="0" w:firstLine="42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center" w:pos="4292"/>
                <w:tab w:val="right" w:pos="82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ind w:left="0" w:firstLine="42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center" w:pos="4292"/>
                <w:tab w:val="right" w:pos="82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联系电话：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学校（盖章）：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 xml:space="preserve"> 年 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6"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0"/>
        </w:rPr>
      </w:pPr>
      <w:r>
        <w:rPr>
          <w:rFonts w:hint="eastAsia" w:ascii="宋体" w:hAnsi="宋体" w:eastAsia="宋体" w:cs="宋体"/>
          <w:sz w:val="21"/>
          <w:szCs w:val="20"/>
        </w:rPr>
        <w:t>填表说明： 外省生源地的申请人应当如实、全面填写申请表，逐项完善有关审查手续，并将本人的低保证（或残疾证或获得国家助学贷款合同）的复印件，依序粘贴于本表背面。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010CD"/>
    <w:rsid w:val="0009223D"/>
    <w:rsid w:val="0A7C48EA"/>
    <w:rsid w:val="168724B7"/>
    <w:rsid w:val="2D6A13B1"/>
    <w:rsid w:val="44EF4EDC"/>
    <w:rsid w:val="4B6E6369"/>
    <w:rsid w:val="54D010CD"/>
    <w:rsid w:val="73B70925"/>
    <w:rsid w:val="7A702D93"/>
    <w:rsid w:val="7DD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 w:val="0"/>
      <w:spacing w:before="0" w:after="4" w:line="602" w:lineRule="auto"/>
      <w:ind w:left="88" w:right="0" w:hanging="10"/>
      <w:jc w:val="left"/>
    </w:pPr>
    <w:rPr>
      <w:rFonts w:ascii="微软雅黑" w:hAnsi="微软雅黑" w:eastAsia="微软雅黑" w:cs="微软雅黑"/>
      <w:color w:val="000000"/>
      <w:sz w:val="29"/>
      <w:szCs w:val="22"/>
    </w:rPr>
  </w:style>
  <w:style w:type="paragraph" w:styleId="2">
    <w:name w:val="heading 1"/>
    <w:next w:val="1"/>
    <w:unhideWhenUsed/>
    <w:qFormat/>
    <w:uiPriority w:val="9"/>
    <w:pPr>
      <w:keepNext/>
      <w:keepLines/>
      <w:bidi w:val="0"/>
      <w:spacing w:before="0" w:after="14" w:line="252" w:lineRule="auto"/>
      <w:ind w:left="10" w:right="18" w:hanging="10"/>
      <w:jc w:val="left"/>
      <w:outlineLvl w:val="0"/>
    </w:pPr>
    <w:rPr>
      <w:rFonts w:ascii="微软雅黑" w:hAnsi="微软雅黑" w:eastAsia="微软雅黑" w:cs="微软雅黑"/>
      <w:color w:val="000000"/>
      <w:sz w:val="44"/>
      <w:szCs w:val="22"/>
    </w:rPr>
  </w:style>
  <w:style w:type="paragraph" w:styleId="3">
    <w:name w:val="heading 2"/>
    <w:next w:val="1"/>
    <w:unhideWhenUsed/>
    <w:qFormat/>
    <w:uiPriority w:val="9"/>
    <w:pPr>
      <w:keepNext/>
      <w:keepLines/>
      <w:bidi w:val="0"/>
      <w:spacing w:before="0" w:after="0" w:line="259" w:lineRule="auto"/>
      <w:ind w:left="10" w:right="1019" w:hanging="10"/>
      <w:jc w:val="center"/>
      <w:outlineLvl w:val="1"/>
    </w:pPr>
    <w:rPr>
      <w:rFonts w:ascii="微软雅黑" w:hAnsi="微软雅黑" w:eastAsia="微软雅黑" w:cs="微软雅黑"/>
      <w:color w:val="000000"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Grid"/>
    <w:qFormat/>
    <w:uiPriority w:val="0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2019-03-06T07:33:00Z</dcterms:created>
  <dc:creator>Mr. Right.</dc:creator>
  <cp:lastModifiedBy>当当</cp:lastModifiedBy>
  <dcterms:modified xsi:type="dcterms:W3CDTF">2020-01-21T15:24:06Z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